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1765"/>
        <w:gridCol w:w="1134"/>
        <w:gridCol w:w="1418"/>
      </w:tblGrid>
      <w:tr w:rsidR="00F05CF9" w:rsidRPr="00F05CF9" w:rsidTr="00EE310C">
        <w:trPr>
          <w:trHeight w:val="342"/>
        </w:trPr>
        <w:tc>
          <w:tcPr>
            <w:tcW w:w="15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CF9" w:rsidRPr="00A901EE" w:rsidRDefault="00F05CF9" w:rsidP="00DE7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A901EE">
              <w:rPr>
                <w:rFonts w:ascii="Times New Roman" w:eastAsia="Calibri" w:hAnsi="Times New Roman" w:cs="Times New Roman"/>
                <w:sz w:val="32"/>
                <w:szCs w:val="32"/>
              </w:rPr>
              <w:t>Список справочных ресурсов, предлагаемых библиотекой ГАПОУ «ОГК»</w:t>
            </w:r>
          </w:p>
        </w:tc>
      </w:tr>
      <w:tr w:rsidR="00F05CF9" w:rsidRPr="00F05CF9" w:rsidTr="00EE310C">
        <w:trPr>
          <w:trHeight w:val="342"/>
        </w:trPr>
        <w:tc>
          <w:tcPr>
            <w:tcW w:w="15168" w:type="dxa"/>
            <w:gridSpan w:val="4"/>
            <w:tcBorders>
              <w:bottom w:val="single" w:sz="4" w:space="0" w:color="auto"/>
            </w:tcBorders>
          </w:tcPr>
          <w:p w:rsidR="00F05CF9" w:rsidRPr="00DE7FCA" w:rsidRDefault="00F05CF9" w:rsidP="00DE7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5CF9">
              <w:rPr>
                <w:rFonts w:ascii="Times New Roman" w:hAnsi="Times New Roman" w:cs="Times New Roman"/>
                <w:sz w:val="32"/>
                <w:szCs w:val="32"/>
              </w:rPr>
              <w:t xml:space="preserve">Универсальные справочные ресурсы </w:t>
            </w:r>
          </w:p>
        </w:tc>
      </w:tr>
      <w:tr w:rsidR="00F05CF9" w:rsidRPr="00EE310C" w:rsidTr="00043C99">
        <w:trPr>
          <w:trHeight w:val="657"/>
        </w:trPr>
        <w:tc>
          <w:tcPr>
            <w:tcW w:w="851" w:type="dxa"/>
            <w:tcBorders>
              <w:top w:val="single" w:sz="4" w:space="0" w:color="auto"/>
            </w:tcBorders>
          </w:tcPr>
          <w:p w:rsidR="00F05CF9" w:rsidRPr="00EE310C" w:rsidRDefault="00F05CF9" w:rsidP="00DE7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1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EE310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310C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EE310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65" w:type="dxa"/>
            <w:tcBorders>
              <w:top w:val="single" w:sz="4" w:space="0" w:color="auto"/>
              <w:right w:val="single" w:sz="4" w:space="0" w:color="auto"/>
            </w:tcBorders>
          </w:tcPr>
          <w:p w:rsidR="00F05CF9" w:rsidRPr="00EE310C" w:rsidRDefault="00F05CF9" w:rsidP="00A50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10C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 справочного издания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05CF9" w:rsidRPr="00EE310C" w:rsidRDefault="00F05CF9" w:rsidP="00DE7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10C">
              <w:rPr>
                <w:rFonts w:ascii="Times New Roman" w:eastAsia="Calibri" w:hAnsi="Times New Roman" w:cs="Times New Roman"/>
                <w:sz w:val="24"/>
                <w:szCs w:val="24"/>
              </w:rPr>
              <w:t>Год издания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F05CF9" w:rsidRPr="00EE310C" w:rsidRDefault="00F05CF9" w:rsidP="00DE7F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310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экземпляров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Мюллер В.К. Англо-русский русско-английский словарь. Современная редакция 120 тысяч слов / В.К. Мюллер.- М: ЛадКом,2013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Шройдер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 Немецко-Русский, Русско-Немецкий словарь. 120 тысяч слов.- М.: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ЛадКом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, 2013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2419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Т.6 Религии </w:t>
            </w:r>
            <w:proofErr w:type="spellStart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мира</w:t>
            </w:r>
            <w:proofErr w:type="gramStart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.Т</w:t>
            </w:r>
            <w:proofErr w:type="gramEnd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радиционные</w:t>
            </w:r>
            <w:proofErr w:type="spellEnd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верования.Ч.1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2008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 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Т.12 Россия: физическая и экономическая география</w:t>
            </w:r>
            <w:proofErr w:type="gramStart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2008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DD64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Т.20 Спорт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2008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4A61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 17 Химия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2008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BE3BA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Максаковский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В.П. Геогр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афическая картина мира. В 2-х кн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Книга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-2. - </w:t>
            </w:r>
            <w:r w:rsidRPr="00835A40">
              <w:rPr>
                <w:rFonts w:ascii="Times New Roman" w:eastAsia="Calibri" w:hAnsi="Times New Roman" w:cs="Times New Roman"/>
                <w:sz w:val="28"/>
                <w:szCs w:val="28"/>
              </w:rPr>
              <w:t>Москва, Дрофа, 2008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- </w:t>
            </w:r>
            <w:r w:rsidRPr="00835A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495 </w:t>
            </w:r>
            <w:proofErr w:type="gramStart"/>
            <w:r w:rsidRPr="00835A40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Default="00C66F04" w:rsidP="00246877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 8.Астрономия.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2007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Т.11 Математика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М</w:t>
            </w:r>
            <w:proofErr w:type="gramStart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2007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4A61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Т.16 Ч.1 Физика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2007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4A61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Т.16 Ч .2 Физика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2007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DD64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Т.9 Русская литература Ч</w:t>
            </w:r>
            <w:proofErr w:type="gramStart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proofErr w:type="gramEnd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2006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Т.9 Русская литература Ч.2.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2006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Т.28 Ч.1Толковый словарь русского языка.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2006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F733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Т.28 Ч.2 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олковый словарь русского языка.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2006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24077A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Энциклопедия   «</w:t>
            </w:r>
            <w:proofErr w:type="spellStart"/>
            <w:r w:rsidRPr="0024077A">
              <w:rPr>
                <w:rStyle w:val="a4"/>
                <w:rFonts w:ascii="Times New Roman" w:hAnsi="Times New Roman" w:cs="Times New Roman"/>
                <w:bCs/>
                <w:i w:val="0"/>
                <w:iCs w:val="0"/>
                <w:color w:val="52565A"/>
                <w:sz w:val="28"/>
                <w:szCs w:val="28"/>
                <w:shd w:val="clear" w:color="auto" w:fill="FFFFFF"/>
              </w:rPr>
              <w:t>Аванта</w:t>
            </w:r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>+</w:t>
            </w:r>
            <w:proofErr w:type="spellEnd"/>
            <w:r w:rsidRPr="0024077A">
              <w:rPr>
                <w:rFonts w:ascii="Times New Roman" w:hAnsi="Times New Roman" w:cs="Times New Roman"/>
                <w:color w:val="3C4043"/>
                <w:sz w:val="28"/>
                <w:szCs w:val="28"/>
                <w:shd w:val="clear" w:color="auto" w:fill="FFFFFF"/>
              </w:rPr>
              <w:t xml:space="preserve">»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Российские столицы. Москва и</w:t>
            </w:r>
            <w:proofErr w:type="gramStart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анкт- Петербург.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Аванта+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2005</w:t>
            </w:r>
            <w:r w:rsidRPr="002407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F322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Даль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Толковый словарь русского языка. Современная версия.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Русский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2005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Брокгауз и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Ефр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Энциклопедический словарь.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Современная версия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- М.: Русский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1620E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>Большой иллюстрированный спр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авочник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страны и континенты :</w:t>
            </w:r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[</w:t>
            </w:r>
            <w:proofErr w:type="spellStart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>Клайв</w:t>
            </w:r>
            <w:proofErr w:type="spellEnd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>Гиффорд</w:t>
            </w:r>
            <w:proofErr w:type="spellEnd"/>
            <w:proofErr w:type="gramStart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пер. с англ.: Владимир Беляков и др.]. - М.</w:t>
            </w:r>
            <w:proofErr w:type="gramStart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Махаон, 2005. - 487 с. : </w:t>
            </w:r>
            <w:proofErr w:type="spellStart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>цв</w:t>
            </w:r>
            <w:proofErr w:type="spellEnd"/>
            <w:r w:rsidRPr="001620E7">
              <w:rPr>
                <w:rFonts w:ascii="Times New Roman" w:eastAsia="Calibri" w:hAnsi="Times New Roman" w:cs="Times New Roman"/>
                <w:sz w:val="28"/>
                <w:szCs w:val="28"/>
              </w:rPr>
              <w:t>. ил.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B8086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8086C">
              <w:rPr>
                <w:rFonts w:ascii="Times New Roman" w:eastAsia="Calibri" w:hAnsi="Times New Roman" w:cs="Times New Roman"/>
                <w:sz w:val="28"/>
                <w:szCs w:val="28"/>
              </w:rPr>
              <w:t>Семёнова Н.</w:t>
            </w:r>
            <w:r w:rsidRPr="00B8086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Pr="00B808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 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Новый краткий словарь иностранных слов.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Рус. Яз</w:t>
            </w:r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Медиа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4A61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Ожегов С.И. Толковый словарь русского языка.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Азбуковник, 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– 944с.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1122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5023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Большаков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Л.Н. 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Оренбургская биографическая энциклопедия.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Русская книга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2000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19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.Хрестоматия по литературе 11 класс. Справочник школьника. М.: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Слово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, 1997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1122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Оренбу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ргская  Пушкинская энциклопедия /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Р.В.Овчинников. –</w:t>
            </w:r>
            <w:hyperlink r:id="rId4" w:history="1"/>
            <w: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Оренбург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Печатный дом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Димур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1997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A508A0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8A0"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FF48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0238C">
              <w:rPr>
                <w:rFonts w:ascii="Times New Roman" w:eastAsia="Calibri" w:hAnsi="Times New Roman" w:cs="Times New Roman"/>
                <w:sz w:val="28"/>
                <w:szCs w:val="28"/>
              </w:rPr>
              <w:t>Большаков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Л.Н.  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Оренбургская  Толстовская  энциклопедия.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Оренбург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Печатный дом «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Димур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1997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A508A0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8A0"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FF48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0238C">
              <w:rPr>
                <w:rFonts w:ascii="Times New Roman" w:eastAsia="Calibri" w:hAnsi="Times New Roman" w:cs="Times New Roman"/>
                <w:sz w:val="28"/>
                <w:szCs w:val="28"/>
              </w:rPr>
              <w:t>Большаков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Л.Н. 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Оренбургская Шевченковская энциклопедия.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Оренбург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Печатный дом «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Димур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1997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A508A0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8A0"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FF48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Книга памяти. Оренбургская обл. Т.1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 </w:t>
            </w:r>
            <w:r w:rsidRPr="00FF4875">
              <w:rPr>
                <w:rFonts w:ascii="Times New Roman" w:eastAsia="Calibri" w:hAnsi="Times New Roman" w:cs="Times New Roman"/>
                <w:sz w:val="28"/>
                <w:szCs w:val="28"/>
              </w:rPr>
              <w:t> сост. Н.М. Пронин [и др.]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–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Оренбург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Южный Урал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0673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Пармузин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Ю.П. , Карпов Г.В. Словарь по физической географии.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Просвещение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1993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0639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Энциклопедический словарь юного химика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  <w:r w:rsidRPr="00160B2B">
              <w:rPr>
                <w:rFonts w:ascii="Arial" w:hAnsi="Arial" w:cs="Arial"/>
                <w:color w:val="3C4043"/>
                <w:sz w:val="23"/>
                <w:szCs w:val="23"/>
                <w:shd w:val="clear" w:color="auto" w:fill="FFFFFF"/>
              </w:rPr>
              <w:t xml:space="preserve"> </w:t>
            </w:r>
            <w:r w:rsidRPr="00160B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сост. В.А. </w:t>
            </w:r>
            <w:proofErr w:type="spellStart"/>
            <w:r w:rsidRPr="00160B2B">
              <w:rPr>
                <w:rFonts w:ascii="Times New Roman" w:eastAsia="Calibri" w:hAnsi="Times New Roman" w:cs="Times New Roman"/>
                <w:sz w:val="28"/>
                <w:szCs w:val="28"/>
              </w:rPr>
              <w:t>Крицман</w:t>
            </w:r>
            <w:proofErr w:type="spellEnd"/>
            <w:r w:rsidRPr="00160B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В.В. </w:t>
            </w:r>
            <w:proofErr w:type="spellStart"/>
            <w:r w:rsidRPr="00160B2B">
              <w:rPr>
                <w:rFonts w:ascii="Times New Roman" w:eastAsia="Calibri" w:hAnsi="Times New Roman" w:cs="Times New Roman"/>
                <w:sz w:val="28"/>
                <w:szCs w:val="28"/>
              </w:rPr>
              <w:t>Станцо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Педагогика,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9D53F5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DB748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Русские писатели. Биобиблиографический словарь. В 2-х частях.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Просвещение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1990.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Ч.1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Default="00C66F04" w:rsidP="00246877">
            <w:pPr>
              <w:spacing w:after="0" w:line="240" w:lineRule="auto"/>
              <w:jc w:val="center"/>
            </w:pPr>
            <w:r w:rsidRPr="00134F5B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431C0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Енохович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А.С. Справочник по физике.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Просвещение, 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0673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Краткий толковый словарь русского языка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п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ред. </w:t>
            </w:r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Розановой</w:t>
            </w:r>
            <w:proofErr w:type="gram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В.В.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М.: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CC27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Энциклопедический словарь юного зрителя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  <w:r w:rsidRPr="00CC275F">
              <w:rPr>
                <w:rFonts w:ascii="Arial" w:hAnsi="Arial" w:cs="Arial"/>
                <w:color w:val="3C4043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Н.С. </w:t>
            </w:r>
            <w:proofErr w:type="spellStart"/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Елманова</w:t>
            </w:r>
            <w:proofErr w:type="spellEnd"/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, Е.</w:t>
            </w:r>
            <w:r w:rsidRPr="00CC27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. Савичева.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Педагогика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1989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C638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proofErr w:type="spellStart"/>
              <w:r w:rsidRPr="00A44C85">
                <w:rPr>
                  <w:rStyle w:val="a3"/>
                  <w:rFonts w:ascii="Times New Roman" w:hAnsi="Times New Roman" w:cs="Times New Roman"/>
                  <w:iCs/>
                  <w:color w:val="auto"/>
                  <w:sz w:val="28"/>
                  <w:szCs w:val="28"/>
                  <w:u w:val="none"/>
                  <w:shd w:val="clear" w:color="auto" w:fill="FFFFFF"/>
                </w:rPr>
                <w:t>Россовский</w:t>
              </w:r>
              <w:proofErr w:type="spellEnd"/>
              <w:r w:rsidRPr="00A44C85">
                <w:rPr>
                  <w:rStyle w:val="a3"/>
                  <w:rFonts w:ascii="Times New Roman" w:hAnsi="Times New Roman" w:cs="Times New Roman"/>
                  <w:iCs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В. П</w:t>
              </w:r>
              <w:r w:rsidRPr="00A44C85">
                <w:rPr>
                  <w:rStyle w:val="a3"/>
                  <w:rFonts w:ascii="Times New Roman" w:hAnsi="Times New Roman" w:cs="Times New Roman"/>
                  <w:iCs/>
                  <w:color w:val="auto"/>
                  <w:sz w:val="28"/>
                  <w:szCs w:val="28"/>
                  <w:shd w:val="clear" w:color="auto" w:fill="FFFFFF"/>
                </w:rPr>
                <w:t>.</w:t>
              </w:r>
            </w:hyperlink>
            <w: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Золотые звезды Оренбуржья. Биографический справочник.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Челябинск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Ю-У книжное издательство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3B5E0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.Орфоэпический словарь русского языка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/под ред. Аванесова. -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:Русский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-7 04с.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Красная книга РСФСР. Растения / сост.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Тахтатжян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А.Л.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D568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Росагропромиздат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9D174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Химическая  энциклопедия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В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5-ти томах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/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E34047">
              <w:rPr>
                <w:rFonts w:ascii="Times New Roman" w:eastAsia="Calibri" w:hAnsi="Times New Roman" w:cs="Times New Roman"/>
                <w:sz w:val="28"/>
                <w:szCs w:val="28"/>
              </w:rPr>
              <w:t>едкол</w:t>
            </w:r>
            <w:proofErr w:type="spellEnd"/>
            <w:r w:rsidRPr="00E3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proofErr w:type="spellStart"/>
            <w:r w:rsidRPr="00E34047">
              <w:rPr>
                <w:rFonts w:ascii="Times New Roman" w:eastAsia="Calibri" w:hAnsi="Times New Roman" w:cs="Times New Roman"/>
                <w:sz w:val="28"/>
                <w:szCs w:val="28"/>
              </w:rPr>
              <w:t>Кнунянц</w:t>
            </w:r>
            <w:proofErr w:type="spellEnd"/>
            <w:r w:rsidRPr="00E3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И.Л. и др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М., Советская энциклопедия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5253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Физическая  энциклопедия / под ред. </w:t>
            </w:r>
            <w:r w:rsidRPr="00525319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Pr="0052531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Pr="00525319">
              <w:rPr>
                <w:rFonts w:ascii="Times New Roman" w:eastAsia="Calibri" w:hAnsi="Times New Roman" w:cs="Times New Roman"/>
                <w:sz w:val="28"/>
                <w:szCs w:val="28"/>
              </w:rPr>
              <w:t>. Прохоров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2531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525319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Советская энциклопедия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Т.1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</w:tcPr>
          <w:p w:rsidR="00C66F04" w:rsidRPr="00367053" w:rsidRDefault="00D12DBB" w:rsidP="0024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765" w:type="dxa"/>
            <w:tcBorders>
              <w:right w:val="single" w:sz="4" w:space="0" w:color="auto"/>
            </w:tcBorders>
          </w:tcPr>
          <w:p w:rsidR="00C66F04" w:rsidRPr="00367053" w:rsidRDefault="00C66F04" w:rsidP="00246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hyperlink r:id="rId6" w:tooltip="Βρείτε όλα τα βιβλία του συγγραφέα" w:history="1">
              <w:r w:rsidRPr="00367053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Баранов М.Т</w:t>
              </w:r>
              <w:r w:rsidRPr="00294AD0">
                <w:rPr>
                  <w:rFonts w:ascii="Times New Roman" w:eastAsia="Times New Roman" w:hAnsi="Times New Roman" w:cs="Times New Roman"/>
                  <w:b/>
                  <w:iCs/>
                  <w:sz w:val="28"/>
                  <w:szCs w:val="28"/>
                  <w:lang w:eastAsia="ru-RU"/>
                </w:rPr>
                <w:t>.</w:t>
              </w:r>
            </w:hyperlink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C35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язык. Справочные материалы</w:t>
            </w:r>
            <w:proofErr w:type="gramStart"/>
            <w:r w:rsidRPr="00BC359E">
              <w:rPr>
                <w:rFonts w:ascii="Helvetica" w:hAnsi="Helvetica"/>
                <w:color w:val="333333"/>
                <w:sz w:val="20"/>
                <w:szCs w:val="20"/>
              </w:rPr>
              <w:t xml:space="preserve"> </w:t>
            </w:r>
            <w:r>
              <w:rPr>
                <w:color w:val="333333"/>
                <w:sz w:val="20"/>
                <w:szCs w:val="20"/>
              </w:rPr>
              <w:t>: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</w:t>
            </w:r>
            <w:r w:rsidRPr="00BC359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чебное пособие для учащихся</w:t>
            </w:r>
            <w:r w:rsidRPr="00A508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/</w:t>
            </w:r>
            <w:hyperlink r:id="rId7" w:tooltip="Βρείτε όλα τα βιβλία του συγγραφέα" w:history="1">
              <w:r w:rsidRPr="00A508A0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Баранов М.Т.</w:t>
              </w:r>
            </w:hyperlink>
            <w:r w:rsidRPr="00BC359E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6F6F6"/>
                <w:lang w:eastAsia="ru-RU"/>
              </w:rPr>
              <w:t>, </w:t>
            </w:r>
            <w:proofErr w:type="spellStart"/>
            <w:r w:rsidR="009772C4" w:rsidRPr="00BC359E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6F6F6"/>
                <w:lang w:eastAsia="ru-RU"/>
              </w:rPr>
              <w:fldChar w:fldCharType="begin"/>
            </w:r>
            <w:r w:rsidRPr="00BC359E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6F6F6"/>
                <w:lang w:eastAsia="ru-RU"/>
              </w:rPr>
              <w:instrText xml:space="preserve"> HYPERLINK "https://el.b-ok2.org/g/%D0%9A%D0%BE%D1%81%D1%82%D1%8F%D0%B5%D0%B2%D0%B0%20%D0%A2.%D0%90." \o "Βρείτε όλα τα βιβλία του συγγραφέα" </w:instrText>
            </w:r>
            <w:r w:rsidR="009772C4" w:rsidRPr="00BC359E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6F6F6"/>
                <w:lang w:eastAsia="ru-RU"/>
              </w:rPr>
              <w:fldChar w:fldCharType="separate"/>
            </w:r>
            <w:r w:rsidRPr="00A508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Костяева</w:t>
            </w:r>
            <w:proofErr w:type="spellEnd"/>
            <w:r w:rsidRPr="00A508A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Т.А.</w:t>
            </w:r>
            <w:r w:rsidR="009772C4" w:rsidRPr="00BC359E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6F6F6"/>
                <w:lang w:eastAsia="ru-RU"/>
              </w:rPr>
              <w:fldChar w:fldCharType="end"/>
            </w:r>
            <w:r w:rsidRPr="00BC359E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6F6F6"/>
                <w:lang w:eastAsia="ru-RU"/>
              </w:rPr>
              <w:t>, </w:t>
            </w:r>
            <w:hyperlink r:id="rId8" w:tooltip="Βρείτε όλα τα βιβλία του συγγραφέα" w:history="1">
              <w:r w:rsidRPr="00A508A0">
                <w:rPr>
                  <w:rFonts w:ascii="Times New Roman" w:eastAsia="Times New Roman" w:hAnsi="Times New Roman" w:cs="Times New Roman"/>
                  <w:iCs/>
                  <w:sz w:val="28"/>
                  <w:szCs w:val="28"/>
                  <w:lang w:eastAsia="ru-RU"/>
                </w:rPr>
                <w:t>Прудникова А.В.</w:t>
              </w:r>
            </w:hyperlink>
            <w:r w:rsidRPr="00A508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BC359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— 4-е изд</w:t>
            </w:r>
            <w:r w:rsidRPr="00A508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— М.: Просвещение, 1987. — 287</w:t>
            </w:r>
            <w:r w:rsidRPr="00BC359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Потиха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З.А. Школьный словарь строения слов русского языка. М: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Просвещение,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1B21B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Словарь иностранных слов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/под ред. Спиркина А.Г. 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Русский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– 624с.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CC19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.Литературный энциклопедический словарь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/ под общ</w:t>
            </w:r>
            <w:proofErr w:type="gramStart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ед. В.</w:t>
            </w:r>
            <w:r w:rsidRPr="00CC191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. Кожевникова, П.А. Николаева. – </w:t>
            </w:r>
            <w:r w:rsidRPr="00CC191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. : </w:t>
            </w:r>
            <w:r w:rsidRPr="00CC191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Сов</w:t>
            </w:r>
            <w:proofErr w:type="gramStart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proofErr w:type="gramEnd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нцикл</w:t>
            </w:r>
            <w:proofErr w:type="spellEnd"/>
            <w:r w:rsidRPr="00CC191D">
              <w:rPr>
                <w:rFonts w:ascii="Times New Roman" w:eastAsia="Calibri" w:hAnsi="Times New Roman" w:cs="Times New Roman"/>
                <w:sz w:val="28"/>
                <w:szCs w:val="28"/>
              </w:rPr>
              <w:t>., 1987. – 751 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CC275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Энциклоп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едический словарь юного техника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CC275F">
              <w:rPr>
                <w:rFonts w:ascii="Arial" w:hAnsi="Arial" w:cs="Arial"/>
                <w:color w:val="3C4043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Н.С. </w:t>
            </w:r>
            <w:proofErr w:type="spellStart"/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Елманова</w:t>
            </w:r>
            <w:proofErr w:type="spellEnd"/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, Е.</w:t>
            </w:r>
            <w:r w:rsidRPr="00CC27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. Савичева.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Педагогика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1B2A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Энциклопедический словарь юного литературоведа</w:t>
            </w:r>
            <w:r w:rsidRPr="00CC275F">
              <w:rPr>
                <w:rFonts w:ascii="Arial" w:hAnsi="Arial" w:cs="Arial"/>
                <w:color w:val="3C4043"/>
                <w:sz w:val="23"/>
                <w:szCs w:val="23"/>
                <w:shd w:val="clear" w:color="auto" w:fill="FFFFFF"/>
              </w:rPr>
              <w:t xml:space="preserve"> </w:t>
            </w:r>
            <w:r w:rsidRPr="00CC275F">
              <w:rPr>
                <w:rFonts w:ascii="Times New Roman" w:eastAsia="Calibri" w:hAnsi="Times New Roman" w:cs="Times New Roman"/>
                <w:sz w:val="28"/>
                <w:szCs w:val="28"/>
              </w:rPr>
              <w:t> / сост. В. И. Новиков.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 Педагогика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1987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8B316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Герои Советского Союза. Краткий биографический  </w:t>
            </w:r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>словарь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9E26C2">
              <w:rPr>
                <w:rFonts w:ascii="Arial" w:hAnsi="Arial" w:cs="Arial"/>
                <w:bCs/>
                <w:color w:val="52565A"/>
                <w:sz w:val="23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 2-х томах. </w:t>
            </w:r>
            <w:r w:rsidRPr="009E26C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/Абаев –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Любичев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>Пред</w:t>
            </w:r>
            <w:proofErr w:type="gramStart"/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ед. коллегии И. Н. </w:t>
            </w:r>
            <w:proofErr w:type="spellStart"/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>Шкадов</w:t>
            </w:r>
            <w:proofErr w:type="spellEnd"/>
            <w:r w:rsidRPr="009E26C2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Военное издательство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0673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Розенталь Д.Э.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Прописная</w:t>
            </w:r>
            <w:proofErr w:type="gram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строчная. Словарь-справочник.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Русский язык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5"/>
              <w:gridCol w:w="5636"/>
            </w:tblGrid>
            <w:tr w:rsidR="00C66F04" w:rsidTr="007C4544">
              <w:trPr>
                <w:tblCellSpacing w:w="15" w:type="dxa"/>
              </w:trPr>
              <w:tc>
                <w:tcPr>
                  <w:tcW w:w="9471" w:type="dxa"/>
                  <w:gridSpan w:val="2"/>
                  <w:shd w:val="clear" w:color="auto" w:fill="FFFFFF"/>
                  <w:vAlign w:val="center"/>
                  <w:hideMark/>
                </w:tcPr>
                <w:p w:rsidR="00C66F04" w:rsidRPr="00367053" w:rsidRDefault="00C66F04" w:rsidP="00246877">
                  <w:pPr>
                    <w:pStyle w:val="3"/>
                    <w:spacing w:before="0" w:line="240" w:lineRule="auto"/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</w:pPr>
                  <w:r w:rsidRPr="00367053">
                    <w:rPr>
                      <w:rFonts w:ascii="Times New Roman" w:eastAsia="Calibri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67053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Г</w:t>
                  </w:r>
                  <w:hyperlink r:id="rId9" w:history="1">
                    <w:r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8"/>
                        <w:szCs w:val="28"/>
                        <w:u w:val="none"/>
                      </w:rPr>
                      <w:t>усев</w:t>
                    </w:r>
                    <w:proofErr w:type="gramStart"/>
                    <w:r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8"/>
                        <w:szCs w:val="28"/>
                        <w:u w:val="none"/>
                      </w:rPr>
                      <w:t>,</w:t>
                    </w:r>
                    <w:r w:rsidRPr="00367053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8"/>
                        <w:szCs w:val="28"/>
                        <w:u w:val="none"/>
                      </w:rPr>
                      <w:t>В</w:t>
                    </w:r>
                    <w:proofErr w:type="gramEnd"/>
                    <w:r w:rsidRPr="00367053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8"/>
                        <w:szCs w:val="28"/>
                        <w:u w:val="none"/>
                      </w:rPr>
                      <w:t>.А</w:t>
                    </w:r>
                    <w:proofErr w:type="spellEnd"/>
                    <w:r w:rsidRPr="00367053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8"/>
                        <w:szCs w:val="28"/>
                        <w:u w:val="none"/>
                      </w:rPr>
                      <w:t>.</w:t>
                    </w:r>
                  </w:hyperlink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  Математика: </w:t>
                  </w:r>
                  <w:r w:rsidRPr="00367053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Справочные материалы: </w:t>
                  </w:r>
                  <w:proofErr w:type="gramStart"/>
                  <w:r w:rsidRPr="00367053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Книга для учащихся</w:t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 /</w:t>
                  </w:r>
                  <w:r w:rsidRPr="00367053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 Г</w:t>
                  </w:r>
                  <w:hyperlink r:id="rId10" w:history="1">
                    <w:r w:rsidRPr="00367053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8"/>
                        <w:szCs w:val="28"/>
                        <w:u w:val="none"/>
                      </w:rPr>
                      <w:t>усев</w:t>
                    </w:r>
                    <w:proofErr w:type="gramEnd"/>
                    <w:r w:rsidRPr="00367053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8"/>
                        <w:szCs w:val="28"/>
                        <w:u w:val="none"/>
                      </w:rPr>
                      <w:t>, В.А.</w:t>
                    </w:r>
                  </w:hyperlink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, </w:t>
                  </w:r>
                  <w:hyperlink r:id="rId11" w:history="1">
                    <w:r w:rsidRPr="00367053">
                      <w:rPr>
                        <w:rStyle w:val="a3"/>
                        <w:rFonts w:ascii="Times New Roman" w:hAnsi="Times New Roman" w:cs="Times New Roman"/>
                        <w:b w:val="0"/>
                        <w:color w:val="auto"/>
                        <w:sz w:val="28"/>
                        <w:szCs w:val="28"/>
                        <w:u w:val="none"/>
                      </w:rPr>
                      <w:t>Мордкович, А.Г.</w:t>
                    </w:r>
                  </w:hyperlink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 - </w:t>
                  </w:r>
                  <w:r w:rsidRPr="00367053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Издание 2-е</w:t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. - </w:t>
                  </w:r>
                  <w:r w:rsidRPr="00367053"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>М.: Просвещение</w:t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8"/>
                      <w:szCs w:val="28"/>
                    </w:rPr>
                    <w:t xml:space="preserve">,1986. - 416с.   </w:t>
                  </w:r>
                </w:p>
              </w:tc>
            </w:tr>
            <w:tr w:rsidR="00C66F04" w:rsidTr="007C4544">
              <w:trPr>
                <w:gridAfter w:val="1"/>
                <w:wAfter w:w="5591" w:type="dxa"/>
                <w:tblCellSpacing w:w="15" w:type="dxa"/>
              </w:trPr>
              <w:tc>
                <w:tcPr>
                  <w:tcW w:w="3850" w:type="dxa"/>
                  <w:shd w:val="clear" w:color="auto" w:fill="FFFFFF"/>
                  <w:vAlign w:val="center"/>
                  <w:hideMark/>
                </w:tcPr>
                <w:p w:rsidR="00C66F04" w:rsidRPr="00367053" w:rsidRDefault="00C66F04" w:rsidP="002468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66F04" w:rsidTr="007C4544">
              <w:trPr>
                <w:gridAfter w:val="1"/>
                <w:wAfter w:w="5591" w:type="dxa"/>
                <w:tblCellSpacing w:w="15" w:type="dxa"/>
              </w:trPr>
              <w:tc>
                <w:tcPr>
                  <w:tcW w:w="3850" w:type="dxa"/>
                  <w:shd w:val="clear" w:color="auto" w:fill="FFFFFF"/>
                  <w:vAlign w:val="center"/>
                  <w:hideMark/>
                </w:tcPr>
                <w:p w:rsidR="00C66F04" w:rsidRPr="00367053" w:rsidRDefault="00C66F04" w:rsidP="0024687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4A617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Ожегов С.И. Словарь русского языка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:Русский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-835с.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F322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Фразеологический словарь / под ред.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Л.А.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Русский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160B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Энциклопедический словарь юного астронома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с</w:t>
            </w:r>
            <w:r w:rsidRPr="001B2A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ост. </w:t>
            </w:r>
            <w:proofErr w:type="spellStart"/>
            <w:r w:rsidRPr="001B2A10">
              <w:rPr>
                <w:rFonts w:ascii="Times New Roman" w:eastAsia="Calibri" w:hAnsi="Times New Roman" w:cs="Times New Roman"/>
                <w:sz w:val="28"/>
                <w:szCs w:val="28"/>
              </w:rPr>
              <w:t>Н.П.Ерпылев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Педагогика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DD60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Военный энциклопедический словарь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</w:t>
            </w:r>
            <w:r w:rsidRPr="00DD60A6">
              <w:rPr>
                <w:rFonts w:ascii="Times New Roman" w:eastAsia="Calibri" w:hAnsi="Times New Roman" w:cs="Times New Roman"/>
                <w:sz w:val="28"/>
                <w:szCs w:val="28"/>
              </w:rPr>
              <w:t>ред. Ахромеев, С.Ф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Военное издательство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0673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Выгодский М.Я. Справочник по элементарной математике.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Наука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6521FB">
        <w:trPr>
          <w:trHeight w:val="6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.Дубровин М.И. Школьный англо-русский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словарь. Пособие для учащихся /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Дубровин М.И.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Просвещение, 1985. 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Кабардин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Ф. Физика. Справочные материалы /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О.Ф.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Кабардин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Просвещение,1985. – 359с.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:и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Панов Б.Т., Текучев А.В.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Школьный грамматико-орфографический словарь русского языка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Просвещение,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427F0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Словарь русского языка в 4-х томах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под ред. Евгеньева А.П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Русский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– 700с.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F92E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Энциклопедический словарь юного математика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 с</w:t>
            </w:r>
            <w:r w:rsidRPr="00F92E50">
              <w:rPr>
                <w:rFonts w:ascii="Times New Roman" w:eastAsia="Calibri" w:hAnsi="Times New Roman" w:cs="Times New Roman"/>
                <w:sz w:val="28"/>
                <w:szCs w:val="28"/>
              </w:rPr>
              <w:t>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F92E50">
              <w:rPr>
                <w:rFonts w:ascii="Times New Roman" w:eastAsia="Calibri" w:hAnsi="Times New Roman" w:cs="Times New Roman"/>
                <w:sz w:val="28"/>
                <w:szCs w:val="28"/>
              </w:rPr>
              <w:t>А.П. Савин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Педагогика,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1985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DD60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Энциклопед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ический словарь юного музыканта / с</w:t>
            </w:r>
            <w:r w:rsidRPr="00F92E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ост. </w:t>
            </w:r>
            <w:proofErr w:type="spellStart"/>
            <w:r w:rsidRPr="00F92E50">
              <w:rPr>
                <w:rFonts w:ascii="Times New Roman" w:eastAsia="Calibri" w:hAnsi="Times New Roman" w:cs="Times New Roman"/>
                <w:sz w:val="28"/>
                <w:szCs w:val="28"/>
              </w:rPr>
              <w:t>В.В.Ме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душевский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–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Педагогика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1985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0673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Краткий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толковый словарь русского языка/ п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ред</w:t>
            </w:r>
            <w:proofErr w:type="spellEnd"/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Розановой В.В.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Русский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1985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0673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Локшина С.М.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Краткий словарь иностранных слов.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Русский язык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1985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</w:tcPr>
          <w:p w:rsidR="00C66F04" w:rsidRPr="00413F0C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1765" w:type="dxa"/>
            <w:tcBorders>
              <w:right w:val="single" w:sz="4" w:space="0" w:color="auto"/>
            </w:tcBorders>
          </w:tcPr>
          <w:p w:rsidR="00C66F04" w:rsidRPr="00413F0C" w:rsidRDefault="00C66F04" w:rsidP="002468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367053">
              <w:rPr>
                <w:rFonts w:ascii="Times New Roman" w:eastAsia="Calibri" w:hAnsi="Times New Roman" w:cs="Times New Roman"/>
                <w:sz w:val="28"/>
                <w:szCs w:val="28"/>
              </w:rPr>
              <w:t>Аракин</w:t>
            </w:r>
            <w:proofErr w:type="spellEnd"/>
            <w:r w:rsidRPr="003670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В.Д.</w:t>
            </w:r>
            <w:r w:rsidRPr="00294A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94A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 xml:space="preserve">Словарь наиболее употребительных слов английского языка: 3250 слов: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 xml:space="preserve">                </w:t>
            </w:r>
            <w:r w:rsidRPr="00294A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>справочник /Под общ</w:t>
            </w:r>
            <w:proofErr w:type="gramStart"/>
            <w:r w:rsidRPr="00294A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>.</w:t>
            </w:r>
            <w:proofErr w:type="gramEnd"/>
            <w:r w:rsidRPr="00294A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 xml:space="preserve"> </w:t>
            </w:r>
            <w:proofErr w:type="gramStart"/>
            <w:r w:rsidRPr="00294A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>р</w:t>
            </w:r>
            <w:proofErr w:type="gramEnd"/>
            <w:r w:rsidRPr="00294A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>ед. И. В. Рахманова. -  4-е изд., стереотип. – М.: Русский язык 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 xml:space="preserve"> </w:t>
            </w:r>
            <w:r w:rsidRPr="00294A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>1984. 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t xml:space="preserve"> </w:t>
            </w:r>
            <w:r w:rsidRPr="00294A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4F4F4"/>
              </w:rPr>
              <w:lastRenderedPageBreak/>
              <w:t>568с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4F4F4"/>
              </w:rPr>
              <w:t xml:space="preserve">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1984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F322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.Даль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Пословицы русского народа. Словарь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В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2-х т.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Русский язык,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1984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431C0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Цыпкин</w:t>
            </w:r>
            <w:proofErr w:type="spellEnd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А.Г. Справочник по математике для средних учебных заведений.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proofErr w:type="gramStart"/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Наука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1984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DD60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Храмов Ю.А.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Биографический справочник. Физики.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Наука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2468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66F04" w:rsidRPr="00D94BC8" w:rsidTr="00043C99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D12DBB" w:rsidP="00DD60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D60A6" w:rsidRDefault="00C66F04" w:rsidP="00DD6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6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Большой </w:t>
            </w:r>
            <w:proofErr w:type="spellStart"/>
            <w:r w:rsidRPr="00DD60A6">
              <w:rPr>
                <w:rFonts w:ascii="Times New Roman" w:eastAsia="Calibri" w:hAnsi="Times New Roman" w:cs="Times New Roman"/>
                <w:sz w:val="28"/>
                <w:szCs w:val="28"/>
              </w:rPr>
              <w:t>немецк</w:t>
            </w:r>
            <w:proofErr w:type="gramStart"/>
            <w:r w:rsidRPr="00DD60A6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spellEnd"/>
            <w:r w:rsidRPr="00DD60A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End"/>
            <w:r w:rsidRPr="00DD6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русский словарь. В 2-х т.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 </w:t>
            </w:r>
            <w:r w:rsidRPr="00DD60A6">
              <w:rPr>
                <w:rFonts w:ascii="Times New Roman" w:hAnsi="Times New Roman" w:cs="Times New Roman"/>
                <w:sz w:val="28"/>
                <w:szCs w:val="28"/>
              </w:rPr>
              <w:t>ред.</w:t>
            </w:r>
            <w:r w:rsidRPr="00DD60A6">
              <w:rPr>
                <w:rStyle w:val="10"/>
                <w:rFonts w:eastAsiaTheme="minorHAnsi"/>
                <w:b w:val="0"/>
                <w:sz w:val="24"/>
                <w:szCs w:val="24"/>
              </w:rPr>
              <w:t> </w:t>
            </w:r>
            <w:hyperlink r:id="rId12" w:history="1">
              <w:proofErr w:type="spellStart"/>
              <w:r w:rsidRPr="00DD60A6">
                <w:rPr>
                  <w:rStyle w:val="10"/>
                  <w:rFonts w:eastAsiaTheme="minorHAnsi"/>
                  <w:b w:val="0"/>
                  <w:sz w:val="28"/>
                  <w:szCs w:val="28"/>
                </w:rPr>
                <w:t>Москальская</w:t>
              </w:r>
              <w:proofErr w:type="spellEnd"/>
              <w:r w:rsidRPr="00DD60A6">
                <w:rPr>
                  <w:rStyle w:val="10"/>
                  <w:rFonts w:eastAsiaTheme="minorHAnsi"/>
                  <w:b w:val="0"/>
                  <w:sz w:val="28"/>
                  <w:szCs w:val="28"/>
                </w:rPr>
                <w:t>, О.И.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Русский язык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1980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-  </w:t>
            </w: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Т.1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6F04" w:rsidRPr="00D94BC8" w:rsidRDefault="00C66F04" w:rsidP="00DD60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4BC8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6F04" w:rsidRPr="00D94BC8" w:rsidRDefault="00C66F04" w:rsidP="00DD60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</w:tbl>
    <w:p w:rsidR="001D1FED" w:rsidRDefault="001D1FED"/>
    <w:sectPr w:rsidR="001D1FED" w:rsidSect="00D94B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1FED"/>
    <w:rsid w:val="00007A4E"/>
    <w:rsid w:val="00043C99"/>
    <w:rsid w:val="000639DB"/>
    <w:rsid w:val="0006733E"/>
    <w:rsid w:val="00080A9C"/>
    <w:rsid w:val="000D36AD"/>
    <w:rsid w:val="00100BA4"/>
    <w:rsid w:val="001026A8"/>
    <w:rsid w:val="00106F34"/>
    <w:rsid w:val="001122FE"/>
    <w:rsid w:val="001554C3"/>
    <w:rsid w:val="00160B2B"/>
    <w:rsid w:val="001620E7"/>
    <w:rsid w:val="00175DC6"/>
    <w:rsid w:val="001B21B1"/>
    <w:rsid w:val="001B2A10"/>
    <w:rsid w:val="001D1FED"/>
    <w:rsid w:val="002038D1"/>
    <w:rsid w:val="00223402"/>
    <w:rsid w:val="0024077A"/>
    <w:rsid w:val="00241931"/>
    <w:rsid w:val="00246877"/>
    <w:rsid w:val="00294AD0"/>
    <w:rsid w:val="00367053"/>
    <w:rsid w:val="0038229E"/>
    <w:rsid w:val="003B5E05"/>
    <w:rsid w:val="003F54F8"/>
    <w:rsid w:val="00413F0C"/>
    <w:rsid w:val="00427F0C"/>
    <w:rsid w:val="00431C05"/>
    <w:rsid w:val="00450E6A"/>
    <w:rsid w:val="004A1D29"/>
    <w:rsid w:val="004A617D"/>
    <w:rsid w:val="0050238C"/>
    <w:rsid w:val="005202B7"/>
    <w:rsid w:val="00525319"/>
    <w:rsid w:val="005359ED"/>
    <w:rsid w:val="005D509C"/>
    <w:rsid w:val="00613030"/>
    <w:rsid w:val="006255D9"/>
    <w:rsid w:val="006521FB"/>
    <w:rsid w:val="00653818"/>
    <w:rsid w:val="006A0C94"/>
    <w:rsid w:val="00744CAC"/>
    <w:rsid w:val="007806A8"/>
    <w:rsid w:val="0078101B"/>
    <w:rsid w:val="007C344C"/>
    <w:rsid w:val="007C4544"/>
    <w:rsid w:val="00835A40"/>
    <w:rsid w:val="008945C7"/>
    <w:rsid w:val="008A3D8F"/>
    <w:rsid w:val="008B3162"/>
    <w:rsid w:val="008F288E"/>
    <w:rsid w:val="009575BC"/>
    <w:rsid w:val="009772C4"/>
    <w:rsid w:val="009D174A"/>
    <w:rsid w:val="009D53F5"/>
    <w:rsid w:val="009E26C2"/>
    <w:rsid w:val="00A33B6D"/>
    <w:rsid w:val="00A44C85"/>
    <w:rsid w:val="00A508A0"/>
    <w:rsid w:val="00A7445C"/>
    <w:rsid w:val="00A827BC"/>
    <w:rsid w:val="00A901EE"/>
    <w:rsid w:val="00B21F1A"/>
    <w:rsid w:val="00B8086C"/>
    <w:rsid w:val="00B96B51"/>
    <w:rsid w:val="00BC359E"/>
    <w:rsid w:val="00BE22E2"/>
    <w:rsid w:val="00BE3BA1"/>
    <w:rsid w:val="00C03F5E"/>
    <w:rsid w:val="00C074FC"/>
    <w:rsid w:val="00C23201"/>
    <w:rsid w:val="00C638B0"/>
    <w:rsid w:val="00C66F04"/>
    <w:rsid w:val="00CA459F"/>
    <w:rsid w:val="00CC191D"/>
    <w:rsid w:val="00CC275F"/>
    <w:rsid w:val="00D12DBB"/>
    <w:rsid w:val="00D344E8"/>
    <w:rsid w:val="00D568A4"/>
    <w:rsid w:val="00D63F40"/>
    <w:rsid w:val="00D70E24"/>
    <w:rsid w:val="00D87D36"/>
    <w:rsid w:val="00D94BC8"/>
    <w:rsid w:val="00DA4CD4"/>
    <w:rsid w:val="00DB7483"/>
    <w:rsid w:val="00DD60A6"/>
    <w:rsid w:val="00DD64F0"/>
    <w:rsid w:val="00DE7FCA"/>
    <w:rsid w:val="00E34047"/>
    <w:rsid w:val="00E45C7C"/>
    <w:rsid w:val="00E53E49"/>
    <w:rsid w:val="00ED7042"/>
    <w:rsid w:val="00EE310C"/>
    <w:rsid w:val="00F05CF9"/>
    <w:rsid w:val="00F07B96"/>
    <w:rsid w:val="00F224C2"/>
    <w:rsid w:val="00F32276"/>
    <w:rsid w:val="00F505BD"/>
    <w:rsid w:val="00F652FE"/>
    <w:rsid w:val="00F73315"/>
    <w:rsid w:val="00F92E50"/>
    <w:rsid w:val="00F972D2"/>
    <w:rsid w:val="00FA1C65"/>
    <w:rsid w:val="00FC78B2"/>
    <w:rsid w:val="00FD4CB5"/>
    <w:rsid w:val="00FF4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34"/>
  </w:style>
  <w:style w:type="paragraph" w:styleId="1">
    <w:name w:val="heading 1"/>
    <w:basedOn w:val="a"/>
    <w:link w:val="10"/>
    <w:uiPriority w:val="9"/>
    <w:qFormat/>
    <w:rsid w:val="00BC35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A1D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35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C359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A1D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Emphasis"/>
    <w:basedOn w:val="a0"/>
    <w:uiPriority w:val="20"/>
    <w:qFormat/>
    <w:rsid w:val="007C34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.b-ok2.org/g/%D0%9F%D1%80%D1%83%D0%B4%D0%BD%D0%B8%D0%BA%D0%BE%D0%B2%D0%B0%20%D0%90.%D0%92.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l.b-ok2.org/g/%D0%91%D0%B0%D1%80%D0%B0%D0%BD%D0%BE%D0%B2%20%D0%9C.%D0%A2." TargetMode="External"/><Relationship Id="rId12" Type="http://schemas.openxmlformats.org/officeDocument/2006/relationships/hyperlink" Target="https://www.libex.ru/?cat_author=%CC%EE%F1%EA%E0%EB%FC%F1%EA%E0%FF,%20%CE.%C8.&amp;author_key=20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l.b-ok2.org/g/%D0%91%D0%B0%D1%80%D0%B0%D0%BD%D0%BE%D0%B2%20%D0%9C.%D0%A2." TargetMode="External"/><Relationship Id="rId11" Type="http://schemas.openxmlformats.org/officeDocument/2006/relationships/hyperlink" Target="https://www.libex.ru/?cat_author=%CC%EE%F0%E4%EA%EE%E2%E8%F7,%20%C0.%C3.&amp;author_key=204" TargetMode="External"/><Relationship Id="rId5" Type="http://schemas.openxmlformats.org/officeDocument/2006/relationships/hyperlink" Target="https://ru.wikipedia.org/wiki/%D0%A0%D0%BE%D1%81%D1%81%D0%BE%D0%B2%D1%81%D0%BA%D0%B8%D0%B9,_%D0%92%D0%B0%D1%81%D0%B8%D0%BB%D0%B8%D0%B9_%D0%9F%D0%B5%D1%82%D1%80%D0%BE%D0%B2%D0%B8%D1%87" TargetMode="External"/><Relationship Id="rId10" Type="http://schemas.openxmlformats.org/officeDocument/2006/relationships/hyperlink" Target="https://www.libex.ru/?cat_author=%C3%F3%F1%E5%E2,%20%C2.%C0.&amp;author_key=195" TargetMode="External"/><Relationship Id="rId4" Type="http://schemas.openxmlformats.org/officeDocument/2006/relationships/hyperlink" Target="https://www.google.ru/search?hl=ru&amp;tbo=p&amp;tbm=bks&amp;q=inauthor:%22%D0%A0%D0%B5%D0%B4%D0%B6%D0%B8%D0%BD%D0%B0%D0%BB%D1%8C%D0%B4+%D0%92%D0%B0%D1%81%D0%B8%D0%BB%D1%8C%D0%B5%D0%B2%D0%B8%D1%87+%D0%9E%D0%B2%D1%87%D0%B8%D0%BD%D0%BD%D0%B8%D0%BA%D0%BE%D0%B2%22&amp;source=gbs_metadata_r&amp;cad=2" TargetMode="External"/><Relationship Id="rId9" Type="http://schemas.openxmlformats.org/officeDocument/2006/relationships/hyperlink" Target="https://www.libex.ru/?cat_author=%C3%F3%F1%E5%E2,%20%C2.%C0.&amp;author_key=19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95</cp:revision>
  <cp:lastPrinted>2020-03-07T06:37:00Z</cp:lastPrinted>
  <dcterms:created xsi:type="dcterms:W3CDTF">2020-03-06T09:09:00Z</dcterms:created>
  <dcterms:modified xsi:type="dcterms:W3CDTF">2021-02-19T10:06:00Z</dcterms:modified>
</cp:coreProperties>
</file>